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D35" w:rsidRPr="008F1D35" w:rsidRDefault="008C734E" w:rsidP="00105703">
      <w:pPr>
        <w:spacing w:line="240" w:lineRule="auto"/>
        <w:rPr>
          <w:b/>
        </w:rPr>
      </w:pPr>
      <w:r w:rsidRPr="008C734E">
        <w:rPr>
          <w:b/>
          <w:noProof/>
          <w:lang w:val="en-US"/>
        </w:rPr>
        <w:drawing>
          <wp:anchor distT="0" distB="0" distL="114300" distR="114300" simplePos="0" relativeHeight="251659264" behindDoc="1" locked="0" layoutInCell="1" allowOverlap="1">
            <wp:simplePos x="0" y="0"/>
            <wp:positionH relativeFrom="column">
              <wp:posOffset>-47625</wp:posOffset>
            </wp:positionH>
            <wp:positionV relativeFrom="paragraph">
              <wp:posOffset>-219075</wp:posOffset>
            </wp:positionV>
            <wp:extent cx="1143000" cy="885825"/>
            <wp:effectExtent l="19050" t="0" r="0" b="0"/>
            <wp:wrapTight wrapText="bothSides">
              <wp:wrapPolygon edited="0">
                <wp:start x="-360" y="0"/>
                <wp:lineTo x="-360" y="21368"/>
                <wp:lineTo x="21600" y="21368"/>
                <wp:lineTo x="21600" y="0"/>
                <wp:lineTo x="-360" y="0"/>
              </wp:wrapPolygon>
            </wp:wrapTight>
            <wp:docPr id="2" name="Picture 2" descr="handswo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sworth logo"/>
                    <pic:cNvPicPr>
                      <a:picLocks noChangeAspect="1" noChangeArrowheads="1"/>
                    </pic:cNvPicPr>
                  </pic:nvPicPr>
                  <pic:blipFill>
                    <a:blip r:embed="rId4" cstate="print"/>
                    <a:srcRect/>
                    <a:stretch>
                      <a:fillRect/>
                    </a:stretch>
                  </pic:blipFill>
                  <pic:spPr bwMode="auto">
                    <a:xfrm>
                      <a:off x="0" y="0"/>
                      <a:ext cx="1143000" cy="885825"/>
                    </a:xfrm>
                    <a:prstGeom prst="rect">
                      <a:avLst/>
                    </a:prstGeom>
                    <a:noFill/>
                    <a:ln w="9525">
                      <a:noFill/>
                      <a:miter lim="800000"/>
                      <a:headEnd/>
                      <a:tailEnd/>
                    </a:ln>
                  </pic:spPr>
                </pic:pic>
              </a:graphicData>
            </a:graphic>
          </wp:anchor>
        </w:drawing>
      </w:r>
      <w:r w:rsidR="00105703" w:rsidRPr="008F1D35">
        <w:rPr>
          <w:b/>
        </w:rPr>
        <w:t>Newsletter</w:t>
      </w:r>
    </w:p>
    <w:p w:rsidR="00105703" w:rsidRPr="008F1D35" w:rsidRDefault="00105703" w:rsidP="00105703">
      <w:pPr>
        <w:spacing w:line="240" w:lineRule="auto"/>
        <w:rPr>
          <w:b/>
        </w:rPr>
      </w:pPr>
      <w:r w:rsidRPr="008F1D35">
        <w:rPr>
          <w:b/>
        </w:rPr>
        <w:t xml:space="preserve">Summer Term </w:t>
      </w:r>
      <w:r w:rsidR="00D30612">
        <w:rPr>
          <w:b/>
        </w:rPr>
        <w:t>2nd</w:t>
      </w:r>
      <w:r w:rsidRPr="008F1D35">
        <w:rPr>
          <w:b/>
        </w:rPr>
        <w:t xml:space="preserve"> Half (</w:t>
      </w:r>
      <w:r w:rsidR="00D30612">
        <w:rPr>
          <w:b/>
        </w:rPr>
        <w:t>June</w:t>
      </w:r>
      <w:r w:rsidRPr="008F1D35">
        <w:rPr>
          <w:b/>
        </w:rPr>
        <w:t xml:space="preserve"> – </w:t>
      </w:r>
      <w:r w:rsidR="00D30612">
        <w:rPr>
          <w:b/>
        </w:rPr>
        <w:t>July</w:t>
      </w:r>
      <w:r w:rsidRPr="008F1D35">
        <w:rPr>
          <w:b/>
        </w:rPr>
        <w:t xml:space="preserve"> 2019)</w:t>
      </w:r>
    </w:p>
    <w:p w:rsidR="00105703" w:rsidRDefault="00105703" w:rsidP="00105703">
      <w:pPr>
        <w:spacing w:line="240" w:lineRule="auto"/>
      </w:pPr>
      <w:r>
        <w:t xml:space="preserve">We hope you had a fun and restful </w:t>
      </w:r>
      <w:r w:rsidR="009C232C">
        <w:t>half-term holiday.</w:t>
      </w:r>
    </w:p>
    <w:p w:rsidR="009C232C" w:rsidRDefault="004A2F90" w:rsidP="00105703">
      <w:pPr>
        <w:spacing w:line="240" w:lineRule="auto"/>
      </w:pPr>
      <w:r>
        <w:rPr>
          <w:b/>
          <w:noProof/>
          <w:lang w:val="en-US"/>
        </w:rPr>
        <w:drawing>
          <wp:anchor distT="0" distB="0" distL="114300" distR="114300" simplePos="0" relativeHeight="251660288" behindDoc="1" locked="0" layoutInCell="1" allowOverlap="1">
            <wp:simplePos x="0" y="0"/>
            <wp:positionH relativeFrom="column">
              <wp:posOffset>19050</wp:posOffset>
            </wp:positionH>
            <wp:positionV relativeFrom="paragraph">
              <wp:posOffset>636270</wp:posOffset>
            </wp:positionV>
            <wp:extent cx="2672080" cy="2002155"/>
            <wp:effectExtent l="19050" t="0" r="0" b="0"/>
            <wp:wrapTight wrapText="bothSides">
              <wp:wrapPolygon edited="0">
                <wp:start x="-154" y="0"/>
                <wp:lineTo x="-154" y="21374"/>
                <wp:lineTo x="21559" y="21374"/>
                <wp:lineTo x="21559" y="0"/>
                <wp:lineTo x="-154" y="0"/>
              </wp:wrapPolygon>
            </wp:wrapTight>
            <wp:docPr id="1" name="Picture 0" descr="IMG_7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454.JPG"/>
                    <pic:cNvPicPr/>
                  </pic:nvPicPr>
                  <pic:blipFill>
                    <a:blip r:embed="rId5" cstate="print"/>
                    <a:stretch>
                      <a:fillRect/>
                    </a:stretch>
                  </pic:blipFill>
                  <pic:spPr>
                    <a:xfrm>
                      <a:off x="0" y="0"/>
                      <a:ext cx="2672080" cy="2002155"/>
                    </a:xfrm>
                    <a:prstGeom prst="rect">
                      <a:avLst/>
                    </a:prstGeom>
                  </pic:spPr>
                </pic:pic>
              </a:graphicData>
            </a:graphic>
          </wp:anchor>
        </w:drawing>
      </w:r>
      <w:proofErr w:type="gramStart"/>
      <w:r w:rsidR="009C232C">
        <w:rPr>
          <w:b/>
        </w:rPr>
        <w:t>Sports Day</w:t>
      </w:r>
      <w:r w:rsidR="00391AC7">
        <w:rPr>
          <w:b/>
        </w:rPr>
        <w:t xml:space="preserve">:  </w:t>
      </w:r>
      <w:r w:rsidR="009C232C" w:rsidRPr="009C232C">
        <w:t xml:space="preserve">Thank </w:t>
      </w:r>
      <w:r w:rsidR="009C232C">
        <w:t>you all for coming along to support the children’s sports day at the end of last half term.</w:t>
      </w:r>
      <w:proofErr w:type="gramEnd"/>
      <w:r w:rsidR="009C232C">
        <w:t xml:space="preserve">  I hope you enjoyed the event as much as we did!</w:t>
      </w:r>
    </w:p>
    <w:p w:rsidR="009C232C" w:rsidRDefault="009C232C" w:rsidP="00105703">
      <w:pPr>
        <w:spacing w:line="240" w:lineRule="auto"/>
      </w:pPr>
    </w:p>
    <w:p w:rsidR="009C232C" w:rsidRDefault="009C232C" w:rsidP="00105703">
      <w:pPr>
        <w:spacing w:line="240" w:lineRule="auto"/>
      </w:pPr>
    </w:p>
    <w:p w:rsidR="00D949F9" w:rsidRDefault="00D949F9" w:rsidP="00105703">
      <w:pPr>
        <w:spacing w:line="240" w:lineRule="auto"/>
      </w:pPr>
    </w:p>
    <w:p w:rsidR="00D949F9" w:rsidRDefault="00D949F9" w:rsidP="00105703">
      <w:pPr>
        <w:spacing w:line="240" w:lineRule="auto"/>
      </w:pPr>
    </w:p>
    <w:p w:rsidR="00D949F9" w:rsidRDefault="00D949F9" w:rsidP="00105703">
      <w:pPr>
        <w:spacing w:line="240" w:lineRule="auto"/>
      </w:pPr>
    </w:p>
    <w:p w:rsidR="00D949F9" w:rsidRDefault="00D949F9" w:rsidP="00105703">
      <w:pPr>
        <w:spacing w:line="240" w:lineRule="auto"/>
      </w:pPr>
    </w:p>
    <w:p w:rsidR="00D949F9" w:rsidRPr="009C232C" w:rsidRDefault="00D949F9" w:rsidP="00105703">
      <w:pPr>
        <w:spacing w:line="240" w:lineRule="auto"/>
      </w:pPr>
    </w:p>
    <w:p w:rsidR="009C232C" w:rsidRDefault="009C232C" w:rsidP="00105703">
      <w:pPr>
        <w:spacing w:line="240" w:lineRule="auto"/>
        <w:rPr>
          <w:b/>
        </w:rPr>
      </w:pPr>
      <w:r>
        <w:rPr>
          <w:b/>
        </w:rPr>
        <w:t>Spring Fete</w:t>
      </w:r>
      <w:r w:rsidR="00391AC7">
        <w:rPr>
          <w:b/>
        </w:rPr>
        <w:t xml:space="preserve">: </w:t>
      </w:r>
      <w:r w:rsidRPr="009C232C">
        <w:t xml:space="preserve">We had a lovely afternoon of fun and </w:t>
      </w:r>
      <w:r w:rsidR="00391AC7">
        <w:t xml:space="preserve">ate </w:t>
      </w:r>
      <w:r w:rsidRPr="009C232C">
        <w:t>quite a lot of cake.  All your efforts raised about £460.</w:t>
      </w:r>
      <w:r>
        <w:t xml:space="preserve">  Thank you so much to the Committee for organising and running the event; and to everyone who supported the afternoon.</w:t>
      </w:r>
    </w:p>
    <w:p w:rsidR="009C232C" w:rsidRDefault="009C232C" w:rsidP="00105703">
      <w:pPr>
        <w:spacing w:line="240" w:lineRule="auto"/>
      </w:pPr>
      <w:r>
        <w:rPr>
          <w:b/>
        </w:rPr>
        <w:t>Healthy Eating:</w:t>
      </w:r>
      <w:r>
        <w:t xml:space="preserve">  we are planning some activities over the next few weeks around healthy eating</w:t>
      </w:r>
      <w:r w:rsidR="00F70C59">
        <w:t xml:space="preserve"> and activities</w:t>
      </w:r>
      <w:r>
        <w:t xml:space="preserve">.  We know our Pre-School families represent a wide and diverse community.  There may be familiar foods that you eat at home that we might not necessarily offer to the children </w:t>
      </w:r>
      <w:r w:rsidR="00F70C59">
        <w:t>at</w:t>
      </w:r>
      <w:r>
        <w:t xml:space="preserve"> snack</w:t>
      </w:r>
      <w:r w:rsidR="00F70C59">
        <w:t xml:space="preserve"> time</w:t>
      </w:r>
      <w:r>
        <w:t>.</w:t>
      </w:r>
      <w:r w:rsidR="00F70C59">
        <w:t xml:space="preserve">  Would you let us know if there are any favourite, community foods that your child likes to eat or might be encouraged to try? If you’re willing to donate small samples, that would be even better!  Just a reminder, though, about no nuts in the foods we offer at snack time.</w:t>
      </w:r>
    </w:p>
    <w:p w:rsidR="009C232C" w:rsidRDefault="009C232C" w:rsidP="00105703">
      <w:pPr>
        <w:spacing w:line="240" w:lineRule="auto"/>
        <w:rPr>
          <w:b/>
        </w:rPr>
      </w:pPr>
      <w:r w:rsidRPr="00F70C59">
        <w:rPr>
          <w:b/>
        </w:rPr>
        <w:t>Office Role-Play</w:t>
      </w:r>
      <w:r>
        <w:t>:  do you have any old computer keyboards, phones (analogue</w:t>
      </w:r>
      <w:r w:rsidR="00F70C59">
        <w:t xml:space="preserve"> or old flip mobiles etc</w:t>
      </w:r>
      <w:r>
        <w:t xml:space="preserve">) or other office-y type equipment gathering dust at home?  We are looking to extend our role-play activities and would like to set up a play office every now and then.  If you have any old (safe) equipment, we would be pleased </w:t>
      </w:r>
      <w:r w:rsidR="00391AC7">
        <w:t>to take</w:t>
      </w:r>
      <w:r>
        <w:t xml:space="preserve"> donations.</w:t>
      </w:r>
    </w:p>
    <w:p w:rsidR="00F70C59" w:rsidRPr="00F70C59" w:rsidRDefault="00F70C59" w:rsidP="00105703">
      <w:pPr>
        <w:spacing w:line="240" w:lineRule="auto"/>
      </w:pPr>
      <w:r>
        <w:rPr>
          <w:b/>
        </w:rPr>
        <w:t xml:space="preserve">Water play day:  </w:t>
      </w:r>
      <w:r>
        <w:t>we are planning a wild, wet and water focussed activity week, 17</w:t>
      </w:r>
      <w:r w:rsidR="00D949F9" w:rsidRPr="00D949F9">
        <w:rPr>
          <w:vertAlign w:val="superscript"/>
        </w:rPr>
        <w:t>th</w:t>
      </w:r>
      <w:r>
        <w:t>-21</w:t>
      </w:r>
      <w:r w:rsidR="00D949F9" w:rsidRPr="00D949F9">
        <w:rPr>
          <w:vertAlign w:val="superscript"/>
        </w:rPr>
        <w:t>st</w:t>
      </w:r>
      <w:r w:rsidR="00D949F9">
        <w:rPr>
          <w:vertAlign w:val="superscript"/>
        </w:rPr>
        <w:t xml:space="preserve"> </w:t>
      </w:r>
      <w:r>
        <w:t>June.  In particular, we would like to offer a water play day, probably on Wednesday 19</w:t>
      </w:r>
      <w:r w:rsidRPr="00F70C59">
        <w:rPr>
          <w:vertAlign w:val="superscript"/>
        </w:rPr>
        <w:t>th</w:t>
      </w:r>
      <w:r>
        <w:t xml:space="preserve"> June.  (We are a bit weather dependent and plans may change.)  Please would you make sure your child has a change of clothes available during th</w:t>
      </w:r>
      <w:r w:rsidR="00391AC7">
        <w:t>is</w:t>
      </w:r>
      <w:r>
        <w:t xml:space="preserve"> week, if </w:t>
      </w:r>
      <w:proofErr w:type="gramStart"/>
      <w:r>
        <w:t>possible.</w:t>
      </w:r>
      <w:proofErr w:type="gramEnd"/>
    </w:p>
    <w:p w:rsidR="00F70C59" w:rsidRDefault="00F70C59" w:rsidP="00105703">
      <w:pPr>
        <w:spacing w:line="240" w:lineRule="auto"/>
      </w:pPr>
      <w:r>
        <w:rPr>
          <w:b/>
        </w:rPr>
        <w:lastRenderedPageBreak/>
        <w:t>Parent consultations:</w:t>
      </w:r>
      <w:r>
        <w:t xml:space="preserve"> we are holding our end-of-year parent consultations on Friday 28</w:t>
      </w:r>
      <w:r w:rsidRPr="00F70C59">
        <w:rPr>
          <w:vertAlign w:val="superscript"/>
        </w:rPr>
        <w:t>th</w:t>
      </w:r>
      <w:r>
        <w:t xml:space="preserve"> June.  A separate letter has been issued.  The sign-up sheet is on the hall door.  We will not be running a usual session on th</w:t>
      </w:r>
      <w:r w:rsidR="00391AC7">
        <w:t>is</w:t>
      </w:r>
      <w:r>
        <w:t xml:space="preserve"> date.</w:t>
      </w:r>
    </w:p>
    <w:p w:rsidR="00F70C59" w:rsidRDefault="00F70C59" w:rsidP="00105703">
      <w:pPr>
        <w:spacing w:line="240" w:lineRule="auto"/>
      </w:pPr>
      <w:r w:rsidRPr="00391AC7">
        <w:rPr>
          <w:b/>
        </w:rPr>
        <w:t>End of Year celebrations:</w:t>
      </w:r>
      <w:r>
        <w:t xml:space="preserve">  we have a number of events planned.  These events are </w:t>
      </w:r>
      <w:r w:rsidR="00391AC7">
        <w:t>funded from</w:t>
      </w:r>
      <w:r>
        <w:t xml:space="preserve"> the fundraising mentioned above, and that</w:t>
      </w:r>
      <w:r w:rsidR="00391AC7">
        <w:t xml:space="preserve"> which</w:t>
      </w:r>
      <w:r>
        <w:t xml:space="preserve"> has taken place over the last year.  </w:t>
      </w:r>
    </w:p>
    <w:p w:rsidR="00F70C59" w:rsidRDefault="00F70C59" w:rsidP="00105703">
      <w:pPr>
        <w:spacing w:line="240" w:lineRule="auto"/>
      </w:pPr>
      <w:r w:rsidRPr="00391AC7">
        <w:rPr>
          <w:b/>
          <w:i/>
        </w:rPr>
        <w:t>Monday 15</w:t>
      </w:r>
      <w:r w:rsidRPr="00391AC7">
        <w:rPr>
          <w:b/>
          <w:i/>
          <w:vertAlign w:val="superscript"/>
        </w:rPr>
        <w:t>th</w:t>
      </w:r>
      <w:r w:rsidRPr="00391AC7">
        <w:rPr>
          <w:b/>
          <w:i/>
        </w:rPr>
        <w:t xml:space="preserve"> July:  </w:t>
      </w:r>
      <w:proofErr w:type="spellStart"/>
      <w:r w:rsidRPr="00391AC7">
        <w:rPr>
          <w:b/>
          <w:i/>
        </w:rPr>
        <w:t>ZooLab</w:t>
      </w:r>
      <w:proofErr w:type="spellEnd"/>
      <w:r>
        <w:t xml:space="preserve"> are visiting to provide an animal encounter session for the children.</w:t>
      </w:r>
    </w:p>
    <w:p w:rsidR="00F70C59" w:rsidRDefault="00F70C59" w:rsidP="00105703">
      <w:pPr>
        <w:spacing w:line="240" w:lineRule="auto"/>
      </w:pPr>
      <w:r w:rsidRPr="00391AC7">
        <w:rPr>
          <w:b/>
          <w:i/>
        </w:rPr>
        <w:t>Friday 19</w:t>
      </w:r>
      <w:r w:rsidRPr="00391AC7">
        <w:rPr>
          <w:b/>
          <w:i/>
          <w:vertAlign w:val="superscript"/>
        </w:rPr>
        <w:t>th</w:t>
      </w:r>
      <w:r w:rsidRPr="00391AC7">
        <w:rPr>
          <w:b/>
          <w:i/>
        </w:rPr>
        <w:t xml:space="preserve"> July:  Summer out</w:t>
      </w:r>
      <w:r w:rsidR="00391AC7" w:rsidRPr="00391AC7">
        <w:rPr>
          <w:b/>
          <w:i/>
        </w:rPr>
        <w:t>ing</w:t>
      </w:r>
      <w:r w:rsidRPr="00391AC7">
        <w:rPr>
          <w:b/>
          <w:i/>
        </w:rPr>
        <w:t>.</w:t>
      </w:r>
      <w:r>
        <w:t xml:space="preserve">  Carrying on with the ‘natural world’ theme, we’re planning our annual walk around the </w:t>
      </w:r>
      <w:proofErr w:type="spellStart"/>
      <w:r>
        <w:t>Highams</w:t>
      </w:r>
      <w:proofErr w:type="spellEnd"/>
      <w:r>
        <w:t xml:space="preserve"> Park </w:t>
      </w:r>
      <w:proofErr w:type="gramStart"/>
      <w:r>
        <w:t>lake</w:t>
      </w:r>
      <w:proofErr w:type="gramEnd"/>
      <w:r>
        <w:t xml:space="preserve"> on Friday 19</w:t>
      </w:r>
      <w:r w:rsidRPr="00F70C59">
        <w:rPr>
          <w:vertAlign w:val="superscript"/>
        </w:rPr>
        <w:t>th</w:t>
      </w:r>
      <w:r>
        <w:t xml:space="preserve"> July.</w:t>
      </w:r>
      <w:r w:rsidR="00391AC7">
        <w:t xml:space="preserve">  We will meet at the Park, and then rendezvous again with you all at </w:t>
      </w:r>
      <w:proofErr w:type="spellStart"/>
      <w:r w:rsidR="00391AC7">
        <w:t>Humphry’s</w:t>
      </w:r>
      <w:proofErr w:type="spellEnd"/>
      <w:r w:rsidR="00391AC7">
        <w:t xml:space="preserve"> cafe.  </w:t>
      </w:r>
    </w:p>
    <w:p w:rsidR="00391AC7" w:rsidRDefault="00391AC7" w:rsidP="00105703">
      <w:pPr>
        <w:spacing w:line="240" w:lineRule="auto"/>
      </w:pPr>
      <w:r w:rsidRPr="00391AC7">
        <w:rPr>
          <w:b/>
          <w:i/>
        </w:rPr>
        <w:t>Monday 22</w:t>
      </w:r>
      <w:r w:rsidRPr="00391AC7">
        <w:rPr>
          <w:b/>
          <w:i/>
          <w:vertAlign w:val="superscript"/>
        </w:rPr>
        <w:t>nd</w:t>
      </w:r>
      <w:r w:rsidRPr="00391AC7">
        <w:rPr>
          <w:b/>
          <w:i/>
        </w:rPr>
        <w:t xml:space="preserve"> July:  Last day of term and graduation.</w:t>
      </w:r>
      <w:r>
        <w:t xml:space="preserve">  We will be hosting a graduation</w:t>
      </w:r>
      <w:r w:rsidR="00032946">
        <w:t>/celebration</w:t>
      </w:r>
      <w:r>
        <w:t xml:space="preserve"> on the last day.</w:t>
      </w:r>
      <w:r w:rsidR="00032946">
        <w:t xml:space="preserve">  You are invited to join us, 10.45 for 11.00am.</w:t>
      </w:r>
      <w:r>
        <w:t xml:space="preserve">  Pre-School will close at 11.30am.</w:t>
      </w:r>
    </w:p>
    <w:p w:rsidR="00391AC7" w:rsidRPr="00F70C59" w:rsidRDefault="00391AC7" w:rsidP="00105703">
      <w:pPr>
        <w:spacing w:line="240" w:lineRule="auto"/>
      </w:pPr>
      <w:r>
        <w:t>More details on these events will be available nearer the time.  All children are invited to attend, whether or not they usually come to Pre-School on the days given.</w:t>
      </w:r>
    </w:p>
    <w:p w:rsidR="003868D3" w:rsidRPr="008F1D35" w:rsidRDefault="003868D3" w:rsidP="00105703">
      <w:pPr>
        <w:spacing w:line="240" w:lineRule="auto"/>
        <w:rPr>
          <w:b/>
        </w:rPr>
      </w:pPr>
      <w:r w:rsidRPr="008F1D35">
        <w:rPr>
          <w:b/>
        </w:rPr>
        <w:t>Weather</w:t>
      </w:r>
    </w:p>
    <w:p w:rsidR="003868D3" w:rsidRDefault="00391AC7" w:rsidP="00105703">
      <w:pPr>
        <w:spacing w:line="240" w:lineRule="auto"/>
      </w:pPr>
      <w:r>
        <w:t>Hopefully the weather will be consistently nice over the next half term.  If so, p</w:t>
      </w:r>
      <w:r w:rsidR="003868D3">
        <w:t>lease make sure your child has appropriate clothing, particularly if it is hot or</w:t>
      </w:r>
      <w:r w:rsidR="00F7466B">
        <w:t xml:space="preserve"> sunny.  Please ensure that sun </w:t>
      </w:r>
      <w:r w:rsidR="003868D3">
        <w:t>screen is applied before your child comes into Pre-School.  We can only apply sun screen to your child if there is a medical n</w:t>
      </w:r>
      <w:r w:rsidR="008F1D35">
        <w:t>eed to do so</w:t>
      </w:r>
      <w:r w:rsidR="003868D3">
        <w:t>.</w:t>
      </w:r>
      <w:r w:rsidR="008F1D35">
        <w:t xml:space="preserve">  (If your child does have a medical need, please have a word.)  </w:t>
      </w:r>
    </w:p>
    <w:p w:rsidR="003868D3" w:rsidRDefault="003868D3" w:rsidP="00105703">
      <w:pPr>
        <w:spacing w:line="240" w:lineRule="auto"/>
      </w:pPr>
      <w:r>
        <w:t>Please make sure your child’s clothing (sun hats etc) is clearly named.</w:t>
      </w:r>
    </w:p>
    <w:p w:rsidR="003868D3" w:rsidRPr="008F1D35" w:rsidRDefault="003868D3" w:rsidP="00105703">
      <w:pPr>
        <w:spacing w:line="240" w:lineRule="auto"/>
        <w:rPr>
          <w:b/>
        </w:rPr>
      </w:pPr>
      <w:r w:rsidRPr="008F1D35">
        <w:rPr>
          <w:b/>
        </w:rPr>
        <w:t>Stay and Play</w:t>
      </w:r>
    </w:p>
    <w:p w:rsidR="00502D16" w:rsidRDefault="003868D3" w:rsidP="00105703">
      <w:pPr>
        <w:spacing w:line="240" w:lineRule="auto"/>
      </w:pPr>
      <w:r>
        <w:t xml:space="preserve">...will be </w:t>
      </w:r>
      <w:r w:rsidR="00391AC7" w:rsidRPr="00032946">
        <w:rPr>
          <w:b/>
        </w:rPr>
        <w:t>Tues</w:t>
      </w:r>
      <w:r w:rsidRPr="00032946">
        <w:rPr>
          <w:b/>
        </w:rPr>
        <w:t xml:space="preserve">day – Thursday </w:t>
      </w:r>
      <w:r w:rsidR="00391AC7" w:rsidRPr="00032946">
        <w:rPr>
          <w:b/>
        </w:rPr>
        <w:t>16</w:t>
      </w:r>
      <w:r w:rsidR="00391AC7" w:rsidRPr="00032946">
        <w:rPr>
          <w:b/>
          <w:vertAlign w:val="superscript"/>
        </w:rPr>
        <w:t>th</w:t>
      </w:r>
      <w:r w:rsidR="00391AC7" w:rsidRPr="00032946">
        <w:rPr>
          <w:b/>
        </w:rPr>
        <w:t>-18</w:t>
      </w:r>
      <w:r w:rsidR="00391AC7" w:rsidRPr="00032946">
        <w:rPr>
          <w:b/>
          <w:vertAlign w:val="superscript"/>
        </w:rPr>
        <w:t>th</w:t>
      </w:r>
      <w:r w:rsidR="00391AC7" w:rsidRPr="00032946">
        <w:rPr>
          <w:b/>
        </w:rPr>
        <w:t xml:space="preserve"> July</w:t>
      </w:r>
      <w:r>
        <w:t>.  A sign-up form will be on the door from the week before.</w:t>
      </w:r>
      <w:r w:rsidR="00391AC7">
        <w:t xml:space="preserve">  On this occasion, preference will be given to parents who have </w:t>
      </w:r>
      <w:r w:rsidR="00273EC3">
        <w:t xml:space="preserve">not attended before </w:t>
      </w:r>
      <w:r w:rsidR="00391AC7">
        <w:t>and/or</w:t>
      </w:r>
      <w:r w:rsidR="00032946">
        <w:t xml:space="preserve"> parents</w:t>
      </w:r>
      <w:r w:rsidR="00391AC7">
        <w:t xml:space="preserve"> of children who are leaving.</w:t>
      </w:r>
    </w:p>
    <w:p w:rsidR="003868D3" w:rsidRPr="008F1D35" w:rsidRDefault="00502D16" w:rsidP="00105703">
      <w:pPr>
        <w:spacing w:line="240" w:lineRule="auto"/>
        <w:rPr>
          <w:b/>
        </w:rPr>
      </w:pPr>
      <w:r w:rsidRPr="008F1D35">
        <w:rPr>
          <w:b/>
        </w:rPr>
        <w:t>Future Diary Dates</w:t>
      </w:r>
      <w:r w:rsidR="003868D3" w:rsidRPr="008F1D35">
        <w:rPr>
          <w:b/>
        </w:rPr>
        <w:t xml:space="preserve">  </w:t>
      </w:r>
    </w:p>
    <w:p w:rsidR="00502D16" w:rsidRDefault="00391AC7" w:rsidP="00105703">
      <w:pPr>
        <w:spacing w:line="240" w:lineRule="auto"/>
      </w:pPr>
      <w:r>
        <w:t xml:space="preserve">For returners, Pre-School starts on </w:t>
      </w:r>
      <w:r w:rsidR="00032946">
        <w:t>Thursday 5th</w:t>
      </w:r>
      <w:r>
        <w:t xml:space="preserve"> September, 9.00am.</w:t>
      </w:r>
    </w:p>
    <w:p w:rsidR="003868D3" w:rsidRDefault="008F1D35" w:rsidP="00105703">
      <w:pPr>
        <w:spacing w:line="240" w:lineRule="auto"/>
      </w:pPr>
      <w:r>
        <w:t>Please do not hesitate to have a word if you have any questions or comments.</w:t>
      </w:r>
      <w:r w:rsidR="00F7466B">
        <w:t xml:space="preserve">                  </w:t>
      </w:r>
      <w:r w:rsidRPr="008F1D35">
        <w:rPr>
          <w:rFonts w:ascii="Bradley Hand ITC" w:hAnsi="Bradley Hand ITC"/>
          <w:b/>
          <w:sz w:val="28"/>
        </w:rPr>
        <w:t>Janet</w:t>
      </w:r>
    </w:p>
    <w:sectPr w:rsidR="003868D3" w:rsidSect="00105703">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05703"/>
    <w:rsid w:val="00005082"/>
    <w:rsid w:val="00032946"/>
    <w:rsid w:val="00105703"/>
    <w:rsid w:val="00273EC3"/>
    <w:rsid w:val="003868D3"/>
    <w:rsid w:val="00391AC7"/>
    <w:rsid w:val="003E35F4"/>
    <w:rsid w:val="003E6D10"/>
    <w:rsid w:val="004A2F90"/>
    <w:rsid w:val="00502D16"/>
    <w:rsid w:val="006F35F0"/>
    <w:rsid w:val="008C734E"/>
    <w:rsid w:val="008F1D35"/>
    <w:rsid w:val="009C232C"/>
    <w:rsid w:val="00AE007D"/>
    <w:rsid w:val="00AE7FF9"/>
    <w:rsid w:val="00B94803"/>
    <w:rsid w:val="00BD2C46"/>
    <w:rsid w:val="00C113A6"/>
    <w:rsid w:val="00CA215E"/>
    <w:rsid w:val="00D30612"/>
    <w:rsid w:val="00D3085D"/>
    <w:rsid w:val="00D949F9"/>
    <w:rsid w:val="00E45FD2"/>
    <w:rsid w:val="00EE208E"/>
    <w:rsid w:val="00F70C59"/>
    <w:rsid w:val="00F74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D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Daniels</dc:creator>
  <cp:lastModifiedBy>janet</cp:lastModifiedBy>
  <cp:revision>10</cp:revision>
  <cp:lastPrinted>2019-06-05T13:19:00Z</cp:lastPrinted>
  <dcterms:created xsi:type="dcterms:W3CDTF">2019-04-23T14:17:00Z</dcterms:created>
  <dcterms:modified xsi:type="dcterms:W3CDTF">2019-06-05T13:22:00Z</dcterms:modified>
</cp:coreProperties>
</file>